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24" w:type="dxa"/>
        <w:tblLook w:val="0000" w:firstRow="0" w:lastRow="0" w:firstColumn="0" w:lastColumn="0" w:noHBand="0" w:noVBand="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3206FE" w:rsidRDefault="003206F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городского округа </w:t>
            </w:r>
            <w:r w:rsidR="00BE2B7E">
              <w:rPr>
                <w:sz w:val="26"/>
                <w:szCs w:val="26"/>
                <w:lang w:eastAsia="ru-RU"/>
              </w:rPr>
              <w:t xml:space="preserve">Кинель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BE2B7E" w:rsidRDefault="00053BCB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От____________№</w:t>
            </w:r>
            <w:r w:rsidR="00BE2B7E">
              <w:rPr>
                <w:sz w:val="26"/>
                <w:szCs w:val="26"/>
                <w:lang w:eastAsia="ru-RU"/>
              </w:rPr>
              <w:t xml:space="preserve">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  <w:p w:rsidR="00BE2B7E" w:rsidRDefault="00BE2B7E" w:rsidP="00BE2B7E">
            <w:pPr>
              <w:jc w:val="both"/>
            </w:pPr>
          </w:p>
          <w:p w:rsidR="00BE2B7E" w:rsidRDefault="00BE2B7E" w:rsidP="00BE2B7E"/>
          <w:p w:rsidR="00BE2B7E" w:rsidRDefault="00BE2B7E" w:rsidP="00BE2B7E"/>
          <w:p w:rsidR="00BE2B7E" w:rsidRDefault="00BE2B7E" w:rsidP="00BE2B7E"/>
        </w:tc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29621A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5FFB"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470"/>
        <w:gridCol w:w="992"/>
        <w:gridCol w:w="142"/>
        <w:gridCol w:w="992"/>
        <w:gridCol w:w="142"/>
        <w:gridCol w:w="1275"/>
        <w:gridCol w:w="1134"/>
        <w:gridCol w:w="1276"/>
        <w:gridCol w:w="2126"/>
      </w:tblGrid>
      <w:tr w:rsidR="00F54507" w:rsidRPr="00AE5423" w:rsidTr="002E547D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6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2E547D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54507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EA6EDC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2E547D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  <w:vAlign w:val="center"/>
          </w:tcPr>
          <w:p w:rsidR="00F54507" w:rsidRPr="00103F34" w:rsidRDefault="00F54507" w:rsidP="00EA6EDC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0B1802">
              <w:rPr>
                <w:sz w:val="28"/>
                <w:szCs w:val="28"/>
              </w:rPr>
              <w:t xml:space="preserve">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ED61B3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C05FE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1E0435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1E0435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1E0435" w:rsidRDefault="00F54507" w:rsidP="00EA6EDC">
            <w:pPr>
              <w:jc w:val="center"/>
            </w:pPr>
          </w:p>
        </w:tc>
        <w:tc>
          <w:tcPr>
            <w:tcW w:w="1134" w:type="dxa"/>
          </w:tcPr>
          <w:p w:rsidR="00F54507" w:rsidRPr="001E0435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Кинель,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 xml:space="preserve">ое управления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  <w:tcBorders>
              <w:right w:val="single" w:sz="4" w:space="0" w:color="auto"/>
            </w:tcBorders>
          </w:tcPr>
          <w:p w:rsidR="00F54507" w:rsidRPr="000B1802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EA6EDC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ED61B3" w:rsidP="004239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18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День единения народов</w:t>
            </w:r>
          </w:p>
          <w:p w:rsidR="00F54507" w:rsidRPr="00731369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2C05FE" w:rsidP="002C05FE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D61B3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775A5D">
              <w:rPr>
                <w:sz w:val="28"/>
                <w:szCs w:val="28"/>
              </w:rPr>
              <w:lastRenderedPageBreak/>
              <w:t>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  <w:r w:rsidRPr="00AE5423">
              <w:rPr>
                <w:sz w:val="28"/>
                <w:szCs w:val="28"/>
              </w:rPr>
              <w:t xml:space="preserve">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«Георгиевская ленточка</w:t>
            </w:r>
          </w:p>
        </w:tc>
        <w:tc>
          <w:tcPr>
            <w:tcW w:w="1470" w:type="dxa"/>
          </w:tcPr>
          <w:p w:rsidR="00F54507" w:rsidRPr="006314D6" w:rsidRDefault="00ED61B3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</w:t>
            </w:r>
            <w:r w:rsidRPr="00AE5423">
              <w:rPr>
                <w:sz w:val="28"/>
                <w:szCs w:val="28"/>
              </w:rPr>
              <w:lastRenderedPageBreak/>
              <w:t>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7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775A5D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</w:t>
            </w:r>
            <w:r>
              <w:rPr>
                <w:sz w:val="28"/>
                <w:szCs w:val="28"/>
              </w:rPr>
              <w:lastRenderedPageBreak/>
              <w:t xml:space="preserve">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2E547D" w:rsidP="004239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239B0">
              <w:rPr>
                <w:b/>
                <w:sz w:val="28"/>
                <w:szCs w:val="28"/>
              </w:rPr>
              <w:t>2</w:t>
            </w:r>
            <w:r w:rsidR="00F54507" w:rsidRPr="006314D6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EA6EDC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EA6ED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</w:t>
            </w:r>
            <w:r w:rsidR="00053B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2E547D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053BCB" w:rsidRDefault="00053BCB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309</w:t>
            </w:r>
            <w:r w:rsidR="002E547D">
              <w:rPr>
                <w:b/>
                <w:sz w:val="28"/>
                <w:szCs w:val="28"/>
              </w:rPr>
              <w:t> 946</w:t>
            </w: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4239B0" w:rsidP="00ED61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61B3">
              <w:rPr>
                <w:b/>
                <w:sz w:val="28"/>
                <w:szCs w:val="28"/>
              </w:rPr>
              <w:t>2</w:t>
            </w:r>
            <w:r w:rsidR="00F54507" w:rsidRPr="006314D6">
              <w:rPr>
                <w:b/>
                <w:sz w:val="28"/>
                <w:szCs w:val="28"/>
              </w:rPr>
              <w:t> 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450444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57700" w:rsidRPr="002E547D">
              <w:rPr>
                <w:sz w:val="28"/>
                <w:szCs w:val="28"/>
              </w:rPr>
              <w:t xml:space="preserve"> 946</w:t>
            </w:r>
          </w:p>
          <w:p w:rsidR="00F54507" w:rsidRPr="002E547D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450444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F54507">
              <w:rPr>
                <w:sz w:val="28"/>
                <w:szCs w:val="28"/>
              </w:rPr>
              <w:t xml:space="preserve"> 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F54507">
              <w:rPr>
                <w:sz w:val="28"/>
                <w:szCs w:val="28"/>
              </w:rPr>
              <w:t> </w:t>
            </w:r>
            <w:r w:rsidR="00F54507"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2.3.5.</w:t>
            </w:r>
          </w:p>
        </w:tc>
        <w:tc>
          <w:tcPr>
            <w:tcW w:w="4887" w:type="dxa"/>
            <w:gridSpan w:val="2"/>
          </w:tcPr>
          <w:p w:rsidR="00F54507" w:rsidRPr="00547347" w:rsidRDefault="00F54507" w:rsidP="00EA6EDC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</w:tc>
        <w:tc>
          <w:tcPr>
            <w:tcW w:w="1470" w:type="dxa"/>
          </w:tcPr>
          <w:p w:rsidR="00F54507" w:rsidRPr="006314D6" w:rsidRDefault="00ED61B3" w:rsidP="004239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239B0">
              <w:rPr>
                <w:b/>
                <w:sz w:val="28"/>
                <w:szCs w:val="28"/>
              </w:rPr>
              <w:t>4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4507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 Кинель</w:t>
            </w:r>
            <w:r w:rsidR="006350AB">
              <w:rPr>
                <w:sz w:val="28"/>
                <w:szCs w:val="28"/>
              </w:rPr>
              <w:t xml:space="preserve"> </w:t>
            </w:r>
          </w:p>
        </w:tc>
      </w:tr>
      <w:tr w:rsidR="00F54507" w:rsidRPr="00AE5423" w:rsidTr="00EA6EDC">
        <w:trPr>
          <w:trHeight w:val="210"/>
        </w:trPr>
        <w:tc>
          <w:tcPr>
            <w:tcW w:w="851" w:type="dxa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2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0" w:type="dxa"/>
          </w:tcPr>
          <w:p w:rsidR="00F54507" w:rsidRPr="006314D6" w:rsidRDefault="00ED61B3" w:rsidP="00ED61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«Вандализму – бой!»</w:t>
            </w:r>
          </w:p>
          <w:p w:rsidR="00053BCB" w:rsidRDefault="00053BCB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«День Героев Отечества» </w:t>
            </w:r>
          </w:p>
          <w:p w:rsidR="003206FE" w:rsidRDefault="003206FE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Военно-морского флота»</w:t>
            </w:r>
          </w:p>
          <w:p w:rsidR="003206FE" w:rsidRPr="00976BE8" w:rsidRDefault="003206FE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Возложение цветов, погибшим в Кемерово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ED61B3" w:rsidP="003206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  <w:r w:rsidR="004239B0">
              <w:rPr>
                <w:b/>
                <w:sz w:val="28"/>
                <w:szCs w:val="28"/>
              </w:rPr>
              <w:t>9 578</w:t>
            </w:r>
          </w:p>
        </w:tc>
        <w:tc>
          <w:tcPr>
            <w:tcW w:w="1134" w:type="dxa"/>
            <w:gridSpan w:val="2"/>
          </w:tcPr>
          <w:p w:rsidR="00F54507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053BCB">
            <w:pPr>
              <w:rPr>
                <w:sz w:val="28"/>
                <w:szCs w:val="28"/>
              </w:rPr>
            </w:pPr>
          </w:p>
          <w:p w:rsidR="00053BCB" w:rsidRDefault="003206FE" w:rsidP="003206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6 698</w:t>
            </w:r>
          </w:p>
          <w:p w:rsidR="003206FE" w:rsidRDefault="003206FE" w:rsidP="003206FE">
            <w:pPr>
              <w:rPr>
                <w:sz w:val="28"/>
                <w:szCs w:val="28"/>
              </w:rPr>
            </w:pPr>
          </w:p>
          <w:p w:rsidR="003206FE" w:rsidRDefault="003206FE" w:rsidP="0005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</w:t>
            </w:r>
          </w:p>
          <w:p w:rsidR="003206FE" w:rsidRDefault="003206FE" w:rsidP="00053BCB">
            <w:pPr>
              <w:jc w:val="center"/>
              <w:rPr>
                <w:sz w:val="28"/>
                <w:szCs w:val="28"/>
              </w:rPr>
            </w:pPr>
          </w:p>
          <w:p w:rsidR="003206FE" w:rsidRDefault="003206FE" w:rsidP="0005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1 080</w:t>
            </w:r>
          </w:p>
        </w:tc>
        <w:tc>
          <w:tcPr>
            <w:tcW w:w="1134" w:type="dxa"/>
            <w:gridSpan w:val="2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976BE8" w:rsidRDefault="00ED61B3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635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</w:t>
            </w:r>
            <w:r w:rsidR="00775A5D">
              <w:rPr>
                <w:sz w:val="28"/>
                <w:szCs w:val="28"/>
              </w:rPr>
              <w:lastRenderedPageBreak/>
              <w:t xml:space="preserve">городского 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ED61B3" w:rsidP="002C05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4239B0">
              <w:rPr>
                <w:b/>
                <w:sz w:val="28"/>
                <w:szCs w:val="28"/>
              </w:rPr>
              <w:t>9</w:t>
            </w:r>
            <w:r w:rsidR="00053BCB">
              <w:rPr>
                <w:b/>
                <w:sz w:val="28"/>
                <w:szCs w:val="28"/>
              </w:rPr>
              <w:t xml:space="preserve"> 394</w:t>
            </w:r>
          </w:p>
        </w:tc>
        <w:tc>
          <w:tcPr>
            <w:tcW w:w="1134" w:type="dxa"/>
            <w:gridSpan w:val="2"/>
          </w:tcPr>
          <w:p w:rsidR="00F54507" w:rsidRPr="00AE5423" w:rsidRDefault="00053BCB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19 394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военно</w:t>
            </w:r>
            <w:r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- спортивных игр и многоборий: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</w:t>
            </w:r>
            <w:r w:rsidR="006350AB">
              <w:rPr>
                <w:sz w:val="28"/>
                <w:szCs w:val="28"/>
              </w:rPr>
              <w:lastRenderedPageBreak/>
              <w:t xml:space="preserve">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3.5.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ED61B3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54507" w:rsidRPr="006314D6">
              <w:rPr>
                <w:b/>
                <w:sz w:val="28"/>
                <w:szCs w:val="28"/>
              </w:rPr>
              <w:t>00 000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ED61B3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4239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275" w:type="dxa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информационного </w:t>
            </w:r>
            <w:r w:rsidRPr="00AE5423">
              <w:rPr>
                <w:sz w:val="28"/>
                <w:szCs w:val="28"/>
              </w:rPr>
              <w:lastRenderedPageBreak/>
              <w:t>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Отдел </w:t>
            </w:r>
            <w:r w:rsidRPr="00AE5423">
              <w:rPr>
                <w:sz w:val="28"/>
                <w:szCs w:val="28"/>
              </w:rPr>
              <w:lastRenderedPageBreak/>
              <w:t>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ED61B3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ED61B3" w:rsidP="00ED61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C05FE">
              <w:rPr>
                <w:b/>
                <w:sz w:val="28"/>
                <w:szCs w:val="28"/>
              </w:rPr>
              <w:t>2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EA6EDC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ED61B3" w:rsidP="004239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1 377</w:t>
            </w:r>
            <w:bookmarkStart w:id="0" w:name="_GoBack"/>
            <w:bookmarkEnd w:id="0"/>
            <w:r w:rsidR="00F54507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DA1253" w:rsidRDefault="002E547D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 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DA1253" w:rsidRDefault="004239B0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2C05FE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5" w:type="dxa"/>
          </w:tcPr>
          <w:p w:rsidR="00F54507" w:rsidRPr="00DA1253" w:rsidRDefault="004239B0" w:rsidP="00EA6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2C05FE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Default="00ED61B3" w:rsidP="00EA6EDC">
            <w:pPr>
              <w:jc w:val="center"/>
            </w:pPr>
            <w:r>
              <w:rPr>
                <w:b/>
                <w:sz w:val="28"/>
                <w:szCs w:val="28"/>
              </w:rPr>
              <w:t>100</w:t>
            </w:r>
            <w:r w:rsidR="00F54507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B8B"/>
    <w:rsid w:val="00021E2C"/>
    <w:rsid w:val="0004279A"/>
    <w:rsid w:val="00053BCB"/>
    <w:rsid w:val="001438C0"/>
    <w:rsid w:val="001B23FD"/>
    <w:rsid w:val="0029621A"/>
    <w:rsid w:val="002C05FE"/>
    <w:rsid w:val="002E547D"/>
    <w:rsid w:val="003206FE"/>
    <w:rsid w:val="004239B0"/>
    <w:rsid w:val="00450444"/>
    <w:rsid w:val="006350AB"/>
    <w:rsid w:val="00757700"/>
    <w:rsid w:val="00775A5D"/>
    <w:rsid w:val="008016E2"/>
    <w:rsid w:val="00915FFB"/>
    <w:rsid w:val="00B23B8B"/>
    <w:rsid w:val="00BE2B7E"/>
    <w:rsid w:val="00C97BA6"/>
    <w:rsid w:val="00ED61B3"/>
    <w:rsid w:val="00F5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099DE-F6A8-4082-B374-693A5EEC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2019-02-19T03:58:00Z</cp:lastPrinted>
  <dcterms:created xsi:type="dcterms:W3CDTF">2017-07-26T12:00:00Z</dcterms:created>
  <dcterms:modified xsi:type="dcterms:W3CDTF">2019-02-19T04:00:00Z</dcterms:modified>
</cp:coreProperties>
</file>